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BE30DF" w:rsidRPr="00DB0FCC" w14:paraId="495C4300" w14:textId="77777777" w:rsidTr="0079784E">
        <w:trPr>
          <w:jc w:val="center"/>
        </w:trPr>
        <w:tc>
          <w:tcPr>
            <w:tcW w:w="4987" w:type="dxa"/>
          </w:tcPr>
          <w:p w14:paraId="6BABB492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  <w:p w14:paraId="353B23F9" w14:textId="77777777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8DFE6B1" w14:textId="2754664B" w:rsidR="00BE30DF" w:rsidRPr="00D06450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BE30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  <w:r w:rsidR="00BE30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00A1E8F9" w14:textId="3C12D8C5" w:rsidR="00BE30DF" w:rsidRDefault="00EC4A53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н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Управления</w:t>
            </w:r>
          </w:p>
          <w:p w14:paraId="45E1B1B2" w14:textId="6B6483EC" w:rsidR="001F61BA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физической культуры и спорта</w:t>
            </w:r>
          </w:p>
          <w:p w14:paraId="0A25EC79" w14:textId="7310515A" w:rsidR="001F61BA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Администрации Дмитровского</w:t>
            </w:r>
          </w:p>
          <w:p w14:paraId="540DE733" w14:textId="2979ECD9" w:rsidR="001F61BA" w:rsidRPr="00D06450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городского округа</w:t>
            </w:r>
          </w:p>
          <w:p w14:paraId="751332D9" w14:textId="77777777" w:rsidR="001F61BA" w:rsidRDefault="001F61BA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E7355AC" w14:textId="186493CF" w:rsidR="00BE30DF" w:rsidRDefault="00EC4A53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Д.А. Буров</w:t>
            </w:r>
          </w:p>
          <w:p w14:paraId="09AA90B0" w14:textId="5D4C83B4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1F61BA"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</w:t>
            </w:r>
            <w:r w:rsidR="00EC4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ноября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2021</w:t>
            </w:r>
            <w:r w:rsidR="00E7281D"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3A35F5D7" w14:textId="0BDC6DD2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</w:t>
            </w:r>
          </w:p>
          <w:p w14:paraId="01DB8E00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5EE35803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2B445E8" w14:textId="77777777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8EAA574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0CDA3A9F" w14:textId="77777777" w:rsidR="00BE30DF" w:rsidRPr="00D06450" w:rsidRDefault="00BE30DF" w:rsidP="0079784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Первый заместитель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B079352" w14:textId="77777777" w:rsidR="00BE30DF" w:rsidRPr="00D06450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МОО ОГО ВФСО «Динамо»</w:t>
            </w:r>
          </w:p>
          <w:p w14:paraId="5CAB750C" w14:textId="77777777" w:rsidR="00BE30DF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</w:p>
          <w:p w14:paraId="38B63968" w14:textId="77777777" w:rsidR="00BE30DF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П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Рыженков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1C521C6" w14:textId="6164C4A1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 </w:t>
            </w:r>
            <w:r w:rsidR="00EC4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EA3F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42AD7E59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4D4F8DF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383357B" w14:textId="24BBFC97" w:rsidR="001B14B5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«СОГЛАСОВАНО»</w:t>
      </w:r>
    </w:p>
    <w:p w14:paraId="608A30A2" w14:textId="6597F47B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МАУ СОК «Яхрома»</w:t>
      </w:r>
    </w:p>
    <w:p w14:paraId="118AFB49" w14:textId="1BD6E8E0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B0AC8C" w14:textId="5A0A79B6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В.В. Удалов</w:t>
      </w:r>
    </w:p>
    <w:p w14:paraId="5EEC16E7" w14:textId="2E595C72" w:rsidR="001F61BA" w:rsidRPr="00D06450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«_____» </w:t>
      </w:r>
      <w:r w:rsidR="00AF3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4A53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3B5B45E7" w14:textId="77777777" w:rsidR="00BE30DF" w:rsidRDefault="00BE30DF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95945F" w14:textId="77777777"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14:paraId="0069D81B" w14:textId="5B0C3660"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01140F" w:rsidRPr="00BD3C47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="000114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EC4A53">
        <w:rPr>
          <w:rFonts w:ascii="Times New Roman" w:hAnsi="Times New Roman" w:cs="Times New Roman"/>
          <w:b/>
          <w:sz w:val="28"/>
          <w:szCs w:val="28"/>
          <w:lang w:val="ru-RU"/>
        </w:rPr>
        <w:t>Новый  год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794443E" w14:textId="02B61CCD" w:rsidR="001B14B5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81177B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2B5225" w14:textId="77777777" w:rsidR="001B14B5" w:rsidRPr="00AF0230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65FB3007" w14:textId="77777777" w:rsidR="00AF0230" w:rsidRPr="001B14B5" w:rsidRDefault="00AF0230" w:rsidP="00AF02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706E6D88" w14:textId="33B47B94" w:rsidR="001B14B5" w:rsidRPr="00BD3C47" w:rsidRDefault="0001140F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AF37DB">
        <w:rPr>
          <w:rFonts w:ascii="Times New Roman" w:hAnsi="Times New Roman" w:cs="Times New Roman"/>
          <w:sz w:val="28"/>
          <w:szCs w:val="28"/>
          <w:lang w:val="ru-RU"/>
        </w:rPr>
        <w:t>Новый год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Московской областной организации Общества «Динамо»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14:paraId="576CF750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14:paraId="0A588A1D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14:paraId="01B72A0B" w14:textId="77777777"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подготовленности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юных спортсменов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соревновательном режиме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учебно-тренировочного процесса;</w:t>
      </w:r>
    </w:p>
    <w:p w14:paraId="6AD4A19D" w14:textId="77777777" w:rsidR="009668A5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соревновательной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48F806" w14:textId="77777777"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приобретения спортсменами соревновательного опыта в «длинной» воде</w:t>
      </w:r>
      <w:r w:rsidRPr="00946C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5FF5FD" w14:textId="77777777" w:rsidR="008A76B7" w:rsidRPr="008A76B7" w:rsidRDefault="008A76B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патриотического воспитания детей и подростков</w:t>
      </w:r>
      <w:r w:rsidRPr="008A76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6CD5D5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«Динамо».</w:t>
      </w:r>
    </w:p>
    <w:p w14:paraId="32542DF0" w14:textId="77777777"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7316B1" w14:textId="77777777"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43A8194" w14:textId="77777777" w:rsidR="00AF0230" w:rsidRDefault="00AF0230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89FF95" w14:textId="1054CDCB"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 </w:t>
      </w:r>
      <w:r w:rsidR="00EC4A53">
        <w:rPr>
          <w:rFonts w:ascii="Times New Roman" w:hAnsi="Times New Roman" w:cs="Times New Roman"/>
          <w:b/>
          <w:bCs/>
          <w:sz w:val="28"/>
          <w:szCs w:val="28"/>
          <w:lang w:val="ru-RU"/>
        </w:rPr>
        <w:t>18 декабря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1F61BA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D0135" w:rsidRPr="0000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135">
        <w:rPr>
          <w:rFonts w:ascii="Times New Roman" w:hAnsi="Times New Roman" w:cs="Times New Roman"/>
          <w:sz w:val="28"/>
          <w:szCs w:val="28"/>
          <w:lang w:val="ru-RU"/>
        </w:rPr>
        <w:t>с двойным хронометражем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1EB17F" w14:textId="77777777"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FB72C35" w14:textId="77777777" w:rsidR="001F61BA" w:rsidRDefault="00B23C9C" w:rsidP="001F61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8.00-9.00,</w:t>
      </w:r>
    </w:p>
    <w:p w14:paraId="63CFFD83" w14:textId="635B3949" w:rsidR="00B23C9C" w:rsidRPr="00B23C9C" w:rsidRDefault="001F61BA" w:rsidP="001F61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старшая группа – 1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.00-1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3D7B48" w14:textId="77777777"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7AAF5A2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- с 8.00. до 9.00.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14:paraId="3423C5E5" w14:textId="40986B20" w:rsidR="001B14B5" w:rsidRPr="00BD3C47" w:rsidRDefault="001B14B5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5B6BAFBE" w14:textId="77777777"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14:paraId="4D41E5C9" w14:textId="77777777"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194115" w14:textId="23B90F02" w:rsidR="001B14B5" w:rsidRPr="008A76B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07E2C682" w14:textId="77777777" w:rsidR="00946CF4" w:rsidRPr="008A76B7" w:rsidRDefault="00946CF4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610B7" w14:textId="41645316"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EC4A53">
        <w:rPr>
          <w:rFonts w:ascii="Times New Roman" w:hAnsi="Times New Roman" w:cs="Times New Roman"/>
          <w:sz w:val="28"/>
          <w:szCs w:val="28"/>
          <w:lang w:val="ru-RU"/>
        </w:rPr>
        <w:t>18 декабря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1C0BC2" w14:textId="77777777"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FBCBB2" w14:textId="77777777"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EC24AAC" w14:textId="77777777"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78E9D" w14:textId="77777777" w:rsidR="001D3107" w:rsidRPr="008A76B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14:paraId="32E6E69E" w14:textId="77777777" w:rsidR="00946CF4" w:rsidRPr="008A76B7" w:rsidRDefault="00946CF4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29FD1C" w14:textId="5E2FCF70"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="001F61BA">
        <w:rPr>
          <w:rFonts w:ascii="Times New Roman" w:hAnsi="Times New Roman" w:cs="Times New Roman"/>
          <w:b/>
          <w:sz w:val="28"/>
          <w:szCs w:val="28"/>
          <w:lang w:val="ru-RU"/>
        </w:rPr>
        <w:t>юношеские и 2-3 взрослые разряды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14:paraId="68E00079" w14:textId="77777777" w:rsidR="001D310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7F11F9" w14:textId="77777777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16C80" w14:textId="77777777" w:rsidR="001B14B5" w:rsidRPr="00AF0230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14:paraId="680C4BD4" w14:textId="77777777" w:rsidR="00AF0230" w:rsidRPr="001B14B5" w:rsidRDefault="00AF0230" w:rsidP="00FD013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AC60258" w14:textId="77777777"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54CD3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14:paraId="2552DD94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14:paraId="770B3B9F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14:paraId="04FB4032" w14:textId="77777777"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+7(916)164-98-51, +7(916)808-4832</w:t>
      </w:r>
      <w:r w:rsidR="005B70E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B70E8" w:rsidRPr="005B70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B70E8"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DA7457" w14:textId="77777777"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8ADED99" w14:textId="77777777"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 (только вопросам работы организации)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380BEB4" w14:textId="77777777"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20DB1A" w14:textId="77777777"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825ADF" w14:textId="77777777" w:rsidR="00B23C9C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14:paraId="33E50277" w14:textId="77777777" w:rsidR="00AF0230" w:rsidRPr="00BD3C47" w:rsidRDefault="00AF0230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9C66D2" w14:textId="262815AF" w:rsidR="001B14B5" w:rsidRPr="008C42DD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К участию в соревнованиях допускаются спортсмены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занимающиеся плаванием в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спортивных школ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 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клуб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допуск к участию в соревнованиях по плаванию и действующий на момент старта страховой полис, а также – иностранные спортсмены</w:t>
      </w:r>
      <w:r w:rsidR="008C42DD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следующих возрастных группах</w:t>
      </w:r>
      <w:r w:rsidR="008C42DD" w:rsidRPr="008C42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5B31754" w14:textId="0875B186" w:rsidR="001B14B5" w:rsidRPr="00BD3C47" w:rsidRDefault="005B70E8" w:rsidP="008C42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929B7A" w14:textId="232CF289"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D636660" w14:textId="4D75E77F"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14:paraId="395B1631" w14:textId="678C4257"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</w:p>
    <w:p w14:paraId="766F1ACF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14:paraId="1F645C34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14:paraId="68320B08" w14:textId="77777777"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14:paraId="62DE316F" w14:textId="77777777"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1B4F03" w14:textId="77777777" w:rsidR="005B70E8" w:rsidRPr="005B70E8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0FB2D7D8" w14:textId="77777777" w:rsidR="00AE7A57" w:rsidRPr="00E705AE" w:rsidRDefault="001B14B5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B0F4452" w14:textId="77777777" w:rsidR="0042145B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14:paraId="73BCF4BC" w14:textId="77777777" w:rsidR="005B70E8" w:rsidRPr="00BD3C47" w:rsidRDefault="005B70E8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5CAE1" w14:textId="2B15DEBE" w:rsidR="00AE7A57" w:rsidRDefault="00EC4A53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18 декабря </w:t>
      </w:r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</w:t>
      </w:r>
      <w:r w:rsidR="008A0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года</w:t>
      </w:r>
    </w:p>
    <w:p w14:paraId="0044F9E0" w14:textId="77777777"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32BB92" w14:textId="5DF9912B"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4252CEE5" w14:textId="77777777"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7DD7FCFB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6211288F" w14:textId="77777777"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474DEE0F" w14:textId="77777777"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74F4AC76" w14:textId="77777777"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8919AF" w14:textId="739879B3"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4BAB414A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ерфляй</w:t>
      </w:r>
    </w:p>
    <w:p w14:paraId="03F4913F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5874DDCD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166DD8FE" w14:textId="77777777" w:rsidR="008A76B7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вольный стиль</w:t>
      </w:r>
    </w:p>
    <w:p w14:paraId="0F2A41BF" w14:textId="77777777"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6328FC13" w14:textId="77777777"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14:paraId="365B4DE1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7BDA3D63" w14:textId="77777777" w:rsidR="008A0EF6" w:rsidRDefault="008A0EF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AEA59" w14:textId="7CE30C61"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</w:p>
    <w:p w14:paraId="35BD5E01" w14:textId="77777777" w:rsidR="008A76B7" w:rsidRDefault="008A76B7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CC2800" w14:textId="77777777"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14:paraId="7F276775" w14:textId="77777777"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14:paraId="25B8DD14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40061F8F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45F57BE1" w14:textId="77777777"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14:paraId="759E32CA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14:paraId="510F573C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54926958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0FE038ED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14:paraId="010EEDED" w14:textId="34CA5AD7" w:rsidR="00EC4A53" w:rsidRDefault="00EC4A53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на спине</w:t>
      </w:r>
    </w:p>
    <w:p w14:paraId="6DFAF7A3" w14:textId="77777777"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14:paraId="4FFB2904" w14:textId="77777777"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71616195" w14:textId="77777777" w:rsidR="00EB683C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14:paraId="3FE976E2" w14:textId="77777777"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28959" w14:textId="77777777" w:rsid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FD3D7B"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66BBE">
        <w:rPr>
          <w:rFonts w:ascii="Times New Roman" w:hAnsi="Times New Roman" w:cs="Times New Roman"/>
          <w:sz w:val="28"/>
          <w:szCs w:val="28"/>
          <w:lang w:val="ru-RU"/>
        </w:rPr>
        <w:t>В соревнованиях устанавливается личный зачет.</w:t>
      </w:r>
    </w:p>
    <w:p w14:paraId="7CDC25F2" w14:textId="77777777" w:rsidR="005B70E8" w:rsidRPr="00466BBE" w:rsidRDefault="005B70E8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A8B69E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14:paraId="77728F0E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E70D1E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14:paraId="3E071150" w14:textId="77777777" w:rsidR="008A0EF6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6780867"/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возрастной группы, </w:t>
      </w:r>
    </w:p>
    <w:bookmarkEnd w:id="0"/>
    <w:p w14:paraId="3AEEE348" w14:textId="519F1195" w:rsidR="001B14B5" w:rsidRPr="005B70E8" w:rsidRDefault="008A0EF6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2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на двух любых дистанциях утренней секции спортивной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предусмотренной для данной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возрастной группы, 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79922183" w14:textId="77777777" w:rsidR="001B14B5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61C9A85" w14:textId="77777777" w:rsidR="005B70E8" w:rsidRPr="005B70E8" w:rsidRDefault="005B70E8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0CAF1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14:paraId="16564550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ADC5AA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84B5B1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3B2437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14:paraId="68E90E72" w14:textId="77777777"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DC1BA8" w14:textId="77777777"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14:paraId="4A1DD99E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25737" w14:textId="77777777" w:rsidR="00EB683C" w:rsidRPr="00AF0230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0448CA80" w14:textId="77777777"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4B2A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14:paraId="02899315" w14:textId="77777777"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DC33D0" w14:textId="77777777"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14:paraId="04BCB2B2" w14:textId="77777777" w:rsidR="00824FC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14:paraId="56201215" w14:textId="77777777" w:rsidR="005B70E8" w:rsidRPr="005B70E8" w:rsidRDefault="005B70E8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628B0B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14:paraId="0A7CEF8E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FEC3CB" w14:textId="77777777" w:rsidR="00EB683C" w:rsidRDefault="001B14B5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14:paraId="49AA3F34" w14:textId="77777777" w:rsidR="00710FD7" w:rsidRDefault="00710FD7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477C7E" w14:textId="4B5406BF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8.1.  </w:t>
      </w:r>
      <w:proofErr w:type="gramStart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включения спортсменов в стартовый протокол тренеры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школ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клубов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), заполняют и отправляют до 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10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включительно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в формате .</w:t>
      </w:r>
      <w:r w:rsidRPr="00710FD7">
        <w:rPr>
          <w:rFonts w:ascii="Times New Roman" w:hAnsi="Times New Roman" w:cs="Times New Roman"/>
          <w:b/>
          <w:sz w:val="28"/>
          <w:szCs w:val="28"/>
        </w:rPr>
        <w:t>PDF</w:t>
      </w:r>
      <w:r w:rsid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85403">
        <w:rPr>
          <w:rFonts w:ascii="Times New Roman" w:hAnsi="Times New Roman" w:cs="Times New Roman"/>
          <w:b/>
          <w:sz w:val="28"/>
          <w:szCs w:val="28"/>
        </w:rPr>
        <w:t>JPG</w:t>
      </w:r>
      <w:r w:rsidR="00B85403"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85403">
        <w:rPr>
          <w:rFonts w:ascii="Times New Roman" w:hAnsi="Times New Roman" w:cs="Times New Roman"/>
          <w:b/>
          <w:sz w:val="28"/>
          <w:szCs w:val="28"/>
        </w:rPr>
        <w:t>JPEG</w:t>
      </w:r>
      <w:r w:rsidR="00B85403" w:rsidRPr="00B8540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предварительную заявку в </w:t>
      </w:r>
      <w:r w:rsidR="00F53DD9">
        <w:rPr>
          <w:rFonts w:ascii="Times New Roman" w:hAnsi="Times New Roman" w:cs="Times New Roman"/>
          <w:sz w:val="28"/>
          <w:szCs w:val="28"/>
          <w:lang w:val="ru-RU"/>
        </w:rPr>
        <w:t>установленной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форме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(приложение 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заверенную подписями руководителя спортивной школы (клуба), ответственного представителя (тренера), выезжающего со спортсменами на соревнования и печатью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указанием:</w:t>
      </w:r>
      <w:proofErr w:type="gramEnd"/>
    </w:p>
    <w:p w14:paraId="087FB602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официального названия организации (ДЮСШ, СДЮШОР и т.д.);</w:t>
      </w:r>
    </w:p>
    <w:p w14:paraId="2676221A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города;</w:t>
      </w:r>
    </w:p>
    <w:p w14:paraId="1D06FBD7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фамилий, имен, пола и годов рождения 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F82A05" w14:textId="77777777" w:rsidR="00710FD7" w:rsidRPr="00710FD7" w:rsidRDefault="00710FD7" w:rsidP="00946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рассматривает заявку и принимает решение о допуске спортсменов к соревнованиям. </w:t>
      </w:r>
    </w:p>
    <w:p w14:paraId="5E70BD28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15A257" w14:textId="77777777" w:rsidR="005B70E8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8.2. При положительном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высылает на обратный e-</w:t>
      </w:r>
      <w:proofErr w:type="spellStart"/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mail</w:t>
      </w:r>
      <w:proofErr w:type="spellEnd"/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электронную форму для заполнения электронной технической заявки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участников и одновременном включении их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стартовый протокол.</w:t>
      </w:r>
    </w:p>
    <w:p w14:paraId="2701B248" w14:textId="49664386" w:rsidR="00710FD7" w:rsidRPr="00710FD7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Электронные технические заявки принимаются до </w:t>
      </w:r>
      <w:r w:rsidR="00CB6F14">
        <w:rPr>
          <w:rFonts w:ascii="Times New Roman" w:hAnsi="Times New Roman" w:cs="Times New Roman"/>
          <w:b/>
          <w:sz w:val="28"/>
          <w:szCs w:val="28"/>
          <w:lang w:val="ru-RU"/>
        </w:rPr>
        <w:t>16 декабря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F32A3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</w:p>
    <w:p w14:paraId="0721435C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21D3AD" w14:textId="77777777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поступившие от частных лиц (родителей) и (или) самих участников не рассматриваются.</w:t>
      </w:r>
    </w:p>
    <w:p w14:paraId="06C2509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9B7CC9" w14:textId="710E1941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8.4. До направления в адрес организации электронной формы заявки Организатор вправе отказать в участии в соревнованиях без объяснения причин.</w:t>
      </w:r>
    </w:p>
    <w:p w14:paraId="530F1E7C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611515E" w14:textId="77777777"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8.5. Предварительный стартовый протокол опубликовывается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по мере поступления электронных заявок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в он-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режиме на сайте </w:t>
      </w:r>
      <w:hyperlink r:id="rId11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и подлежит изменениям до момента публикации официального стартового протокола. </w:t>
      </w:r>
    </w:p>
    <w:p w14:paraId="616B4037" w14:textId="77777777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внесения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любых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, удаления спортсменов из протокола и т.д.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направляют сообщение в адрес организатора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6A8B593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14:paraId="7EEB8280" w14:textId="4368CCA4" w:rsid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8.6.  Официальный стартовый протокол и расписание дистанций в реальном времени опубликовывается на сайте </w:t>
      </w:r>
      <w:r w:rsidR="00DB0FCC">
        <w:fldChar w:fldCharType="begin"/>
      </w:r>
      <w:r w:rsidR="00DB0FCC" w:rsidRPr="00DB0FCC">
        <w:rPr>
          <w:lang w:val="ru-RU"/>
        </w:rPr>
        <w:instrText xml:space="preserve"> </w:instrText>
      </w:r>
      <w:r w:rsidR="00DB0FCC">
        <w:instrText>HYPERLINK</w:instrText>
      </w:r>
      <w:r w:rsidR="00DB0FCC" w:rsidRPr="00DB0FCC">
        <w:rPr>
          <w:lang w:val="ru-RU"/>
        </w:rPr>
        <w:instrText xml:space="preserve"> "</w:instrText>
      </w:r>
      <w:r w:rsidR="00DB0FCC">
        <w:instrText>http</w:instrText>
      </w:r>
      <w:r w:rsidR="00DB0FCC" w:rsidRPr="00DB0FCC">
        <w:rPr>
          <w:lang w:val="ru-RU"/>
        </w:rPr>
        <w:instrText>://</w:instrText>
      </w:r>
      <w:r w:rsidR="00DB0FCC">
        <w:instrText>www</w:instrText>
      </w:r>
      <w:r w:rsidR="00DB0FCC" w:rsidRPr="00DB0FCC">
        <w:rPr>
          <w:lang w:val="ru-RU"/>
        </w:rPr>
        <w:instrText>.</w:instrText>
      </w:r>
      <w:r w:rsidR="00DB0FCC">
        <w:instrText>mosobldynamo</w:instrText>
      </w:r>
      <w:r w:rsidR="00DB0FCC" w:rsidRPr="00DB0FCC">
        <w:rPr>
          <w:lang w:val="ru-RU"/>
        </w:rPr>
        <w:instrText>.</w:instrText>
      </w:r>
      <w:r w:rsidR="00DB0FCC">
        <w:instrText>ru</w:instrText>
      </w:r>
      <w:r w:rsidR="00DB0FCC" w:rsidRPr="00DB0FCC">
        <w:rPr>
          <w:lang w:val="ru-RU"/>
        </w:rPr>
        <w:instrText xml:space="preserve">" </w:instrText>
      </w:r>
      <w:r w:rsidR="00DB0FCC">
        <w:fldChar w:fldCharType="separate"/>
      </w:r>
      <w:r w:rsidRPr="00710FD7"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 w:rsidRPr="00710FD7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710FD7">
        <w:rPr>
          <w:rFonts w:ascii="Times New Roman" w:hAnsi="Times New Roman" w:cs="Times New Roman"/>
          <w:color w:val="0000FF"/>
          <w:sz w:val="28"/>
          <w:szCs w:val="28"/>
          <w:u w:val="single"/>
        </w:rPr>
        <w:t>mosobldynamo</w:t>
      </w:r>
      <w:proofErr w:type="spellEnd"/>
      <w:r w:rsidRPr="00710FD7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710FD7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DB0FCC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B6F14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AF37DB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CB6F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декабря </w:t>
      </w:r>
      <w:r w:rsidR="00591C21" w:rsidRPr="009710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</w:t>
      </w:r>
      <w:r w:rsidR="00F32A38" w:rsidRPr="00971027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="00591C21" w:rsidRPr="009710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14:paraId="2BFA66AE" w14:textId="77777777" w:rsidR="00591C21" w:rsidRPr="00710FD7" w:rsidRDefault="00591C21" w:rsidP="005B7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Организатор имеет право, при наличии соответствующих обстоятельств, добавлять участников в стартовый протокол на свободные дорожки в слабейших зап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ывах. </w:t>
      </w:r>
    </w:p>
    <w:p w14:paraId="4041F68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14:paraId="3D9C7B28" w14:textId="77777777"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8.7. На регистрации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команд представляют: </w:t>
      </w:r>
    </w:p>
    <w:p w14:paraId="372D71A4" w14:textId="77777777" w:rsidR="00710FD7" w:rsidRPr="00710FD7" w:rsidRDefault="00591C21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>официальную заявку, подписанную руководителем секции (школы, клуба и т.д.), представителем (тренером) и заверенную печатью учреждения;</w:t>
      </w:r>
    </w:p>
    <w:p w14:paraId="656D7EB0" w14:textId="77777777"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медицинские справки о допуске спортсменов к соревнованиям по плаванию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, если допуски не проставлены в официальной заявке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A2052C" w14:textId="77777777"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14:paraId="46AD3DA7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23133E" w14:textId="77777777" w:rsidR="00710FD7" w:rsidRPr="00710FD7" w:rsidRDefault="00710FD7" w:rsidP="00591C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8.8. Организатор вправе в любое время потребовать у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14:paraId="7FA64115" w14:textId="77777777" w:rsidR="00710FD7" w:rsidRPr="00710FD7" w:rsidRDefault="00710FD7" w:rsidP="00710FD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1BC3BB" w14:textId="77777777" w:rsidR="0087603A" w:rsidRDefault="00C025CA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14:paraId="4C30B593" w14:textId="77777777" w:rsidR="00946CF4" w:rsidRPr="006B5F4B" w:rsidRDefault="00946CF4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B29DAD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14:paraId="76579E15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587A3A" w14:textId="2EF8B161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пятьсот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55BA71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DE63C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ревнований </w:t>
      </w:r>
      <w:r w:rsidR="00701A15" w:rsidRPr="00F53DD9">
        <w:rPr>
          <w:rFonts w:ascii="Times New Roman" w:hAnsi="Times New Roman" w:cs="Times New Roman"/>
          <w:b/>
          <w:sz w:val="28"/>
          <w:szCs w:val="28"/>
          <w:lang w:val="ru-RU"/>
        </w:rPr>
        <w:t>(Приложение 2)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электронном письме с подтверждением получения электронной заявки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суток. В случае не перечисления взносов в указанный срок заявка аннулируется. </w:t>
      </w:r>
    </w:p>
    <w:p w14:paraId="3CA7BF1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14:paraId="0A5B76E2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14:paraId="71EC6A2E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B25BC0" w14:textId="6B1979A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F32A3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детских домов, </w:t>
      </w:r>
      <w:r w:rsidR="00F32A3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школ-интернатов общеобразовательного профиля, дети, оставшиеся без попечения родителей, 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14:paraId="7676A419" w14:textId="77777777"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823AA2" w14:textId="76016745" w:rsidR="008A377A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 xml:space="preserve"> пятьдесят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14:paraId="5F1033E3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37FE8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14:paraId="1A6EA51A" w14:textId="77777777"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C0844E" w14:textId="77777777"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14:paraId="71A05E1A" w14:textId="77777777" w:rsidR="00AF0230" w:rsidRPr="00E96076" w:rsidRDefault="00AF0230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B1779F" w14:textId="35890E06" w:rsidR="00CB6F14" w:rsidRPr="00CB6F14" w:rsidRDefault="00AF37DB" w:rsidP="00AF37DB">
      <w:pPr>
        <w:shd w:val="clear" w:color="auto" w:fill="FFFFFF"/>
        <w:ind w:firstLine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10. 1.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hyperlink r:id="rId13" w:history="1">
        <w:r w:rsidRPr="00AF37DB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постановлением Губернатора Московской области от 21 октября 2021 г. № 387-ПГ и изменений в постановление от 13 июня 2021 г. № 178-ПГ и от 12 марта 2020 № 108-ПГ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</w:t>
      </w:r>
      <w:r w:rsidR="00CB6F14" w:rsidRPr="00CB6F14">
        <w:rPr>
          <w:rFonts w:ascii="Times New Roman" w:hAnsi="Times New Roman" w:cs="Times New Roman"/>
          <w:b/>
          <w:sz w:val="28"/>
          <w:szCs w:val="28"/>
          <w:lang w:val="ru-RU"/>
        </w:rPr>
        <w:t>ица старше 18 лет допускаются в бассейн только по предъявлении действующего сертификата о вакцинации или справки с отрицательным ПЦР (не позднее 3 дней с даты анализа) и документа удостоверяющего лично.</w:t>
      </w:r>
      <w:proofErr w:type="gramEnd"/>
    </w:p>
    <w:p w14:paraId="48940D5C" w14:textId="1742A83F" w:rsidR="00CB6F14" w:rsidRPr="00CB6F14" w:rsidRDefault="00CB6F14" w:rsidP="00AF37D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Сертификат о вакцинации представляется в виде оригинального документа, </w:t>
      </w:r>
      <w:r w:rsidRPr="00CB6F14">
        <w:rPr>
          <w:rFonts w:ascii="Times New Roman" w:hAnsi="Times New Roman" w:cs="Times New Roman"/>
          <w:b/>
          <w:sz w:val="28"/>
          <w:szCs w:val="28"/>
        </w:rPr>
        <w:t>QR</w:t>
      </w:r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-кода или распечатки с сайта </w:t>
      </w:r>
      <w:proofErr w:type="spellStart"/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5E542DC" w14:textId="564E54EB" w:rsidR="00CB6F14" w:rsidRPr="00CB6F14" w:rsidRDefault="00CB6F14" w:rsidP="00AF37D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Лица,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>не имеющие указанных документов в бассейн не допускаются</w:t>
      </w:r>
      <w:proofErr w:type="gramEnd"/>
      <w:r w:rsidRPr="00CB6F1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33D46CF" w14:textId="77777777" w:rsidR="00CB6F14" w:rsidRDefault="00CB6F14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1EC7A" w14:textId="59EC38DD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t>. 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A96D721" w14:textId="2D703299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D489E3" w14:textId="63F38F00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2D655584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DD19A" w14:textId="54B67070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. Обязательным условием проведения соревнований является исполнение приказа Министерства здравоохранения Российской Федерации 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43DF7AB1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BE1BB" w14:textId="2062E542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. 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 </w:t>
      </w:r>
    </w:p>
    <w:p w14:paraId="5941D278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44FB64" w14:textId="1B427B7C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.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участника. </w:t>
      </w:r>
    </w:p>
    <w:p w14:paraId="24E0C972" w14:textId="77777777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55745" w14:textId="1801F3A7" w:rsidR="00AF0230" w:rsidRPr="00E96076" w:rsidRDefault="00CB6F14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10.7</w:t>
      </w:r>
      <w:r w:rsidR="00E96076" w:rsidRPr="00E96076">
        <w:rPr>
          <w:rFonts w:ascii="Times New Roman" w:hAnsi="Times New Roman" w:cs="Times New Roman"/>
          <w:sz w:val="28"/>
          <w:szCs w:val="28"/>
          <w:lang w:val="ru-RU"/>
        </w:rPr>
        <w:t>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</w:t>
      </w:r>
      <w:r w:rsidR="001B14B5" w:rsidRPr="00E96076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214A42C" w14:textId="77777777" w:rsidR="00E96076" w:rsidRDefault="00E96076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21D4D3" w14:textId="2A658231" w:rsidR="00C025CA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Во время проведения соревнований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участникам и представителям</w:t>
      </w:r>
      <w:r w:rsidR="00E96076"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(тренерам)</w:t>
      </w:r>
      <w:r w:rsidR="00E96076">
        <w:rPr>
          <w:rFonts w:ascii="Times New Roman" w:hAnsi="Times New Roman" w:cs="Times New Roman"/>
          <w:sz w:val="28"/>
          <w:szCs w:val="28"/>
          <w:lang w:val="ru-RU"/>
        </w:rPr>
        <w:t xml:space="preserve"> команд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разрешается находиться в </w:t>
      </w:r>
      <w:r w:rsidR="00CB6F14">
        <w:rPr>
          <w:rFonts w:ascii="Times New Roman" w:hAnsi="Times New Roman" w:cs="Times New Roman"/>
          <w:sz w:val="28"/>
          <w:szCs w:val="28"/>
          <w:lang w:val="ru-RU"/>
        </w:rPr>
        <w:t xml:space="preserve">любой зоне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14:paraId="1215253B" w14:textId="77777777" w:rsidR="00E96076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9EE6590" w14:textId="2F8FA737" w:rsidR="00C025CA" w:rsidRPr="005F751A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A21CA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Родители и неаккредитованные представители допускаются только на трибуну.</w:t>
      </w:r>
    </w:p>
    <w:p w14:paraId="770E9D03" w14:textId="77777777" w:rsidR="00B85403" w:rsidRPr="005F751A" w:rsidRDefault="00B85403" w:rsidP="00E9607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AA86A3" w14:textId="12B39FB2" w:rsidR="00B85403" w:rsidRPr="00B85403" w:rsidRDefault="00B85403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40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1CA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оказания помощи представителям (тренерам)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в младших возрастных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разрешается присутствие в холле и раздевалках бассейна родителей</w:t>
      </w:r>
      <w:r w:rsidR="001212E5">
        <w:rPr>
          <w:rFonts w:ascii="Times New Roman" w:hAnsi="Times New Roman" w:cs="Times New Roman"/>
          <w:sz w:val="28"/>
          <w:szCs w:val="28"/>
          <w:lang w:val="ru-RU"/>
        </w:rPr>
        <w:t xml:space="preserve"> из расчета – </w:t>
      </w:r>
      <w:r w:rsidR="001212E5" w:rsidRPr="001212E5">
        <w:rPr>
          <w:rFonts w:ascii="Times New Roman" w:hAnsi="Times New Roman" w:cs="Times New Roman"/>
          <w:b/>
          <w:sz w:val="28"/>
          <w:szCs w:val="28"/>
          <w:lang w:val="ru-RU"/>
        </w:rPr>
        <w:t>один на 8 спортсменов</w:t>
      </w:r>
      <w:r w:rsidR="001212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EDC496" w14:textId="589B7CAE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0AFA9F" w14:textId="3F977065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B854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21CA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0BA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бассейна </w:t>
      </w:r>
      <w:r w:rsidR="00F00BAD" w:rsidRPr="001212E5">
        <w:rPr>
          <w:rFonts w:ascii="Times New Roman" w:hAnsi="Times New Roman" w:cs="Times New Roman"/>
          <w:b/>
          <w:sz w:val="28"/>
          <w:szCs w:val="28"/>
          <w:lang w:val="ru-RU"/>
        </w:rPr>
        <w:t>обязательно ношение защитных масок</w:t>
      </w:r>
      <w:r w:rsidR="00F00BAD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спортсменов, находящихся в чаше бассейна.</w:t>
      </w:r>
    </w:p>
    <w:p w14:paraId="29BB2705" w14:textId="77777777"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D4BF44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14:paraId="7BBA3C03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14:paraId="329D34A7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74FD29" w14:textId="500B29E9" w:rsidR="00AF0230" w:rsidRPr="008A76B7" w:rsidRDefault="00C025CA" w:rsidP="001212E5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14:paraId="7808F918" w14:textId="77777777" w:rsidR="00971027" w:rsidRDefault="00971027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48AB0A1" w14:textId="6B996D74"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Приложение 1</w:t>
      </w:r>
    </w:p>
    <w:p w14:paraId="67A6ED53" w14:textId="77777777"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(образец)</w:t>
      </w:r>
    </w:p>
    <w:p w14:paraId="09EB6505" w14:textId="77777777"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З А Я В К А</w:t>
      </w:r>
    </w:p>
    <w:p w14:paraId="6894298C" w14:textId="5C14C7BE" w:rsidR="00971027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детско-юношеских соревнованиях по плаванию «Кашалот – </w:t>
      </w:r>
      <w:r w:rsidR="00562D5B">
        <w:rPr>
          <w:rFonts w:ascii="Times New Roman" w:hAnsi="Times New Roman" w:cs="Times New Roman"/>
          <w:b/>
          <w:sz w:val="28"/>
          <w:szCs w:val="28"/>
          <w:lang w:val="ru-RU"/>
        </w:rPr>
        <w:t>Новый год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5AA9F75A" w14:textId="7BEDFA24"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(бассейн «Кашалот»</w:t>
      </w:r>
      <w:r w:rsidR="0097102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10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г. Яхрома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142E">
        <w:rPr>
          <w:rFonts w:ascii="Times New Roman" w:hAnsi="Times New Roman" w:cs="Times New Roman"/>
          <w:b/>
          <w:sz w:val="28"/>
          <w:szCs w:val="28"/>
          <w:lang w:val="ru-RU"/>
        </w:rPr>
        <w:t>18 декабря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г.)</w:t>
      </w:r>
    </w:p>
    <w:p w14:paraId="45831009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</w:t>
      </w:r>
    </w:p>
    <w:p w14:paraId="500B0907" w14:textId="77777777" w:rsidR="00AF0230" w:rsidRPr="00AF0230" w:rsidRDefault="00AF0230" w:rsidP="00AF02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(наименование спортшколы, клуба)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1843"/>
        <w:gridCol w:w="1843"/>
      </w:tblGrid>
      <w:tr w:rsidR="00AF0230" w:rsidRPr="00DB0FCC" w14:paraId="0CFE4311" w14:textId="77777777" w:rsidTr="00C7487F">
        <w:tc>
          <w:tcPr>
            <w:tcW w:w="675" w:type="dxa"/>
          </w:tcPr>
          <w:p w14:paraId="526630A0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35645739" w14:textId="77777777"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спортсмена</w:t>
            </w:r>
          </w:p>
        </w:tc>
        <w:tc>
          <w:tcPr>
            <w:tcW w:w="709" w:type="dxa"/>
          </w:tcPr>
          <w:p w14:paraId="6572EB2A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B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</w:t>
            </w:r>
          </w:p>
        </w:tc>
        <w:tc>
          <w:tcPr>
            <w:tcW w:w="992" w:type="dxa"/>
          </w:tcPr>
          <w:p w14:paraId="04B492B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14:paraId="1E6D0B8A" w14:textId="77777777"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843" w:type="dxa"/>
          </w:tcPr>
          <w:p w14:paraId="5860622E" w14:textId="77777777" w:rsidR="00AF0230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врача о допуске к соревнованиям</w:t>
            </w:r>
            <w:r w:rsidRPr="000D6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04A36FA2" w14:textId="77777777" w:rsidR="00AF0230" w:rsidRPr="000D606D" w:rsidRDefault="00AF0230" w:rsidP="00C7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 обязательно в предварительной форме</w:t>
            </w:r>
          </w:p>
        </w:tc>
      </w:tr>
      <w:tr w:rsidR="00AF0230" w14:paraId="5745E6D5" w14:textId="77777777" w:rsidTr="00C7487F">
        <w:tc>
          <w:tcPr>
            <w:tcW w:w="675" w:type="dxa"/>
          </w:tcPr>
          <w:p w14:paraId="115F92E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A939CC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Петр</w:t>
            </w:r>
          </w:p>
        </w:tc>
        <w:tc>
          <w:tcPr>
            <w:tcW w:w="709" w:type="dxa"/>
          </w:tcPr>
          <w:p w14:paraId="2BF37277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14:paraId="357AFAB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14:paraId="49F16D9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А.А.</w:t>
            </w:r>
          </w:p>
        </w:tc>
        <w:tc>
          <w:tcPr>
            <w:tcW w:w="1843" w:type="dxa"/>
          </w:tcPr>
          <w:p w14:paraId="4E06004A" w14:textId="77777777" w:rsidR="00AF0230" w:rsidRPr="000D606D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F0230" w14:paraId="6160D9BB" w14:textId="77777777" w:rsidTr="00C7487F">
        <w:tc>
          <w:tcPr>
            <w:tcW w:w="675" w:type="dxa"/>
          </w:tcPr>
          <w:p w14:paraId="2FB54BF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92F898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709" w:type="dxa"/>
          </w:tcPr>
          <w:p w14:paraId="0FBD1C7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992" w:type="dxa"/>
          </w:tcPr>
          <w:p w14:paraId="64F93806" w14:textId="27E4D967" w:rsidR="00AF0230" w:rsidRDefault="00DB0FCC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47E72CA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П.А.</w:t>
            </w:r>
          </w:p>
        </w:tc>
        <w:tc>
          <w:tcPr>
            <w:tcW w:w="1843" w:type="dxa"/>
          </w:tcPr>
          <w:p w14:paraId="0AA7C5E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31BE2628" w14:textId="77777777" w:rsidTr="00C7487F">
        <w:tc>
          <w:tcPr>
            <w:tcW w:w="675" w:type="dxa"/>
          </w:tcPr>
          <w:p w14:paraId="5B8DC37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890484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30BCE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22CBDB3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A572A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D08F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93EF653" w14:textId="77777777" w:rsidTr="00C7487F">
        <w:tc>
          <w:tcPr>
            <w:tcW w:w="675" w:type="dxa"/>
          </w:tcPr>
          <w:p w14:paraId="66CA887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02E26FC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E7461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A78B28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66C608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C7EF9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7EB5DEAA" w14:textId="77777777" w:rsidTr="00C7487F">
        <w:tc>
          <w:tcPr>
            <w:tcW w:w="675" w:type="dxa"/>
          </w:tcPr>
          <w:p w14:paraId="2F7CCE22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61FCAB1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3D83A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3F06AC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3CDDE3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90A8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55B5D53" w14:textId="77777777" w:rsidTr="00C7487F">
        <w:tc>
          <w:tcPr>
            <w:tcW w:w="675" w:type="dxa"/>
          </w:tcPr>
          <w:p w14:paraId="222C294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1337621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BA6D5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61014E7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2B027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0B738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BE811D2" w14:textId="77777777" w:rsidTr="00C7487F">
        <w:tc>
          <w:tcPr>
            <w:tcW w:w="675" w:type="dxa"/>
          </w:tcPr>
          <w:p w14:paraId="7D18393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255769F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89F08B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37DDD1F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D104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F55C6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5D21C328" w14:textId="77777777" w:rsidTr="00C7487F">
        <w:tc>
          <w:tcPr>
            <w:tcW w:w="675" w:type="dxa"/>
          </w:tcPr>
          <w:p w14:paraId="41009D1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4F97B30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BB0EEC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68383A3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1F337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05448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0C75A533" w14:textId="77777777" w:rsidTr="00C7487F">
        <w:tc>
          <w:tcPr>
            <w:tcW w:w="675" w:type="dxa"/>
          </w:tcPr>
          <w:p w14:paraId="7348BB8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484E4C3C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CF63B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7532A14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2FE2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BE2A9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F590A" w14:textId="77777777" w:rsidR="00AF0230" w:rsidRDefault="00AF0230" w:rsidP="00AF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17A15C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(должность)_____________________(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А.А.Петров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0962043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3A607C03" w14:textId="77777777"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Ответственный представитель (тренер)____________________(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В.В.Сидоров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282587B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1362E41B" w14:textId="0796C800" w:rsidR="00971027" w:rsidRPr="00971027" w:rsidRDefault="00AF0230" w:rsidP="009710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Печат</w:t>
      </w:r>
      <w:r w:rsidR="00971027">
        <w:rPr>
          <w:rFonts w:ascii="Times New Roman" w:hAnsi="Times New Roman" w:cs="Times New Roman"/>
          <w:sz w:val="28"/>
          <w:szCs w:val="28"/>
          <w:lang w:val="ru-RU"/>
        </w:rPr>
        <w:t>ь</w:t>
      </w:r>
    </w:p>
    <w:p w14:paraId="3893071C" w14:textId="53D59528" w:rsidR="00AF0230" w:rsidRPr="00AF0230" w:rsidRDefault="00AF0230" w:rsidP="00AF0230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023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2</w:t>
      </w:r>
    </w:p>
    <w:p w14:paraId="7B847EA8" w14:textId="77777777"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BE9CB" w14:textId="77777777" w:rsidR="001B14B5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</w:p>
    <w:p w14:paraId="4CF3F7CB" w14:textId="1CA0CB28" w:rsidR="00F00BAD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14:paraId="6D28200E" w14:textId="77777777" w:rsidR="00F00BAD" w:rsidRPr="00F00BAD" w:rsidRDefault="00F00BAD" w:rsidP="00F00B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Московская областная организация</w:t>
      </w:r>
    </w:p>
    <w:p w14:paraId="3762A4E9" w14:textId="77777777" w:rsidR="00F00BAD" w:rsidRPr="00F00BAD" w:rsidRDefault="00F00BAD" w:rsidP="00F00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Общественно-государственного объединения</w:t>
      </w:r>
    </w:p>
    <w:p w14:paraId="3A8C0796" w14:textId="2C0C3E91" w:rsidR="00F00BAD" w:rsidRPr="00F00BAD" w:rsidRDefault="00F00BAD" w:rsidP="00F00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14:paraId="290BDCC9" w14:textId="77777777" w:rsidR="00F00BAD" w:rsidRPr="00F00BAD" w:rsidRDefault="00F00BAD" w:rsidP="00F00B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</w:p>
    <w:p w14:paraId="78199754" w14:textId="77777777" w:rsidR="00F00BAD" w:rsidRPr="00F00BAD" w:rsidRDefault="00F00BAD" w:rsidP="00F00BAD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F00BAD" w:rsidRPr="00F00BAD" w14:paraId="1A653614" w14:textId="77777777" w:rsidTr="00B859F0">
        <w:tc>
          <w:tcPr>
            <w:tcW w:w="2448" w:type="dxa"/>
            <w:shd w:val="clear" w:color="auto" w:fill="auto"/>
          </w:tcPr>
          <w:p w14:paraId="15A43BB3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14:paraId="5892FF9E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5031074869</w:t>
            </w:r>
          </w:p>
        </w:tc>
      </w:tr>
      <w:tr w:rsidR="00F00BAD" w:rsidRPr="00F00BAD" w14:paraId="188736D5" w14:textId="77777777" w:rsidTr="00B859F0">
        <w:tc>
          <w:tcPr>
            <w:tcW w:w="2448" w:type="dxa"/>
            <w:shd w:val="clear" w:color="auto" w:fill="auto"/>
          </w:tcPr>
          <w:p w14:paraId="37D86366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14:paraId="036A1A7F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503101001</w:t>
            </w:r>
          </w:p>
        </w:tc>
      </w:tr>
      <w:tr w:rsidR="00F00BAD" w:rsidRPr="00F00BAD" w14:paraId="7685509B" w14:textId="77777777" w:rsidTr="00B859F0">
        <w:tc>
          <w:tcPr>
            <w:tcW w:w="2448" w:type="dxa"/>
            <w:shd w:val="clear" w:color="auto" w:fill="auto"/>
          </w:tcPr>
          <w:p w14:paraId="164F41CE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14:paraId="799C26B1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1075000009325</w:t>
            </w:r>
          </w:p>
        </w:tc>
      </w:tr>
      <w:tr w:rsidR="00F00BAD" w:rsidRPr="00F00BAD" w14:paraId="45E8A969" w14:textId="77777777" w:rsidTr="00B859F0">
        <w:tc>
          <w:tcPr>
            <w:tcW w:w="2448" w:type="dxa"/>
            <w:shd w:val="clear" w:color="auto" w:fill="auto"/>
          </w:tcPr>
          <w:p w14:paraId="73723155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14:paraId="7EDB80C9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F00BAD" w:rsidRPr="00F00BAD" w14:paraId="06E8E52F" w14:textId="77777777" w:rsidTr="00B859F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9B80DDE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4F8C6A0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46751000</w:t>
            </w:r>
          </w:p>
        </w:tc>
      </w:tr>
    </w:tbl>
    <w:p w14:paraId="2FACF5B2" w14:textId="77777777" w:rsidR="00F00BAD" w:rsidRPr="00F00BAD" w:rsidRDefault="00F00BAD" w:rsidP="00F00BAD">
      <w:pPr>
        <w:rPr>
          <w:rFonts w:ascii="Times New Roman" w:hAnsi="Times New Roman" w:cs="Times New Roman"/>
          <w:sz w:val="28"/>
          <w:szCs w:val="28"/>
        </w:rPr>
      </w:pPr>
      <w:r w:rsidRPr="00F00BAD">
        <w:rPr>
          <w:rFonts w:ascii="Times New Roman" w:hAnsi="Times New Roman" w:cs="Times New Roman"/>
          <w:sz w:val="28"/>
          <w:szCs w:val="28"/>
        </w:rPr>
        <w:t>ОКВЭД                                     94.99</w:t>
      </w:r>
    </w:p>
    <w:p w14:paraId="3F38A69E" w14:textId="77777777" w:rsidR="00F00BAD" w:rsidRPr="00F00BAD" w:rsidRDefault="00F00BAD" w:rsidP="00F00B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</w:t>
      </w:r>
    </w:p>
    <w:p w14:paraId="7B5CC1FA" w14:textId="77777777" w:rsidR="00F00BAD" w:rsidRPr="00F00BAD" w:rsidRDefault="00F00BAD" w:rsidP="00F00BAD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8A9812" w14:textId="77777777" w:rsidR="00F00BAD" w:rsidRPr="00F00BAD" w:rsidRDefault="00F00BAD" w:rsidP="00F00BAD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F00BAD" w:rsidRPr="00F00BAD" w14:paraId="00A25B08" w14:textId="77777777" w:rsidTr="00B859F0">
        <w:tc>
          <w:tcPr>
            <w:tcW w:w="1222" w:type="dxa"/>
            <w:shd w:val="clear" w:color="auto" w:fill="auto"/>
          </w:tcPr>
          <w:p w14:paraId="4FF8B4F1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34269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75D824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F4FB9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40703810772000007705</w:t>
            </w:r>
          </w:p>
        </w:tc>
      </w:tr>
      <w:tr w:rsidR="00F00BAD" w:rsidRPr="00F00BAD" w14:paraId="75B42809" w14:textId="77777777" w:rsidTr="00B859F0">
        <w:tc>
          <w:tcPr>
            <w:tcW w:w="1222" w:type="dxa"/>
            <w:shd w:val="clear" w:color="auto" w:fill="auto"/>
          </w:tcPr>
          <w:p w14:paraId="6F8AE7E4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14:paraId="3EEF19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BAD" w:rsidRPr="00F00BAD" w14:paraId="6BD80C89" w14:textId="77777777" w:rsidTr="00B859F0">
        <w:tc>
          <w:tcPr>
            <w:tcW w:w="1222" w:type="dxa"/>
            <w:shd w:val="clear" w:color="auto" w:fill="auto"/>
          </w:tcPr>
          <w:p w14:paraId="1B70DE1A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54055699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F00BAD" w:rsidRPr="00F00BAD" w14:paraId="54FB6E61" w14:textId="77777777" w:rsidTr="00B859F0">
        <w:tc>
          <w:tcPr>
            <w:tcW w:w="1222" w:type="dxa"/>
            <w:shd w:val="clear" w:color="auto" w:fill="auto"/>
          </w:tcPr>
          <w:p w14:paraId="5A65E59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6D65D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14:paraId="76FA59D7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5585D0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</w:tbl>
    <w:p w14:paraId="73260E63" w14:textId="305DC06C" w:rsidR="00F00BAD" w:rsidRDefault="00F00BAD" w:rsidP="00F00BAD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Конт</w:t>
      </w:r>
      <w:r w:rsidR="00A0142E">
        <w:rPr>
          <w:rFonts w:ascii="Times New Roman" w:hAnsi="Times New Roman" w:cs="Times New Roman"/>
          <w:b/>
          <w:sz w:val="28"/>
          <w:szCs w:val="28"/>
        </w:rPr>
        <w:t>актный</w:t>
      </w:r>
      <w:proofErr w:type="spellEnd"/>
      <w:r w:rsidR="00A01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42E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 w:rsidR="00A0142E">
        <w:rPr>
          <w:rFonts w:ascii="Times New Roman" w:hAnsi="Times New Roman" w:cs="Times New Roman"/>
          <w:b/>
          <w:sz w:val="28"/>
          <w:szCs w:val="28"/>
        </w:rPr>
        <w:t>: 8 985-135-23-40</w:t>
      </w:r>
    </w:p>
    <w:p w14:paraId="17ABAA35" w14:textId="08E17513" w:rsidR="00A0142E" w:rsidRPr="00A0142E" w:rsidRDefault="00A0142E" w:rsidP="00F00BAD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Назначение платежа</w:t>
      </w:r>
      <w:r w:rsidRPr="00A014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стартовые взносы на соревнования по плаванию «Кашалот – Новый год». Без НДС</w:t>
      </w:r>
    </w:p>
    <w:p w14:paraId="1602D026" w14:textId="1B1A1051" w:rsidR="00F00BAD" w:rsidRPr="00F00BAD" w:rsidRDefault="00F00BAD" w:rsidP="00F00BAD">
      <w:pPr>
        <w:outlineLvl w:val="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F00BAD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                                 </w:t>
      </w:r>
    </w:p>
    <w:p w14:paraId="36B4E666" w14:textId="51F0C41F" w:rsidR="00F00BAD" w:rsidRPr="00F00BAD" w:rsidRDefault="00F00BAD" w:rsidP="00F00BAD">
      <w:pPr>
        <w:outlineLvl w:val="0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00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D964FF" w14:textId="77777777" w:rsidR="00F00BAD" w:rsidRDefault="00F00BAD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0BAD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2C7F440B"/>
    <w:multiLevelType w:val="multilevel"/>
    <w:tmpl w:val="5DB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00E2F"/>
    <w:rsid w:val="0001140F"/>
    <w:rsid w:val="00044562"/>
    <w:rsid w:val="000F1D4C"/>
    <w:rsid w:val="001212E5"/>
    <w:rsid w:val="00130E42"/>
    <w:rsid w:val="001A1F62"/>
    <w:rsid w:val="001B14B5"/>
    <w:rsid w:val="001D3107"/>
    <w:rsid w:val="001F61BA"/>
    <w:rsid w:val="00202971"/>
    <w:rsid w:val="00223761"/>
    <w:rsid w:val="002C6AEA"/>
    <w:rsid w:val="002D3B6D"/>
    <w:rsid w:val="00393D41"/>
    <w:rsid w:val="003B316B"/>
    <w:rsid w:val="003E369D"/>
    <w:rsid w:val="003F4CF6"/>
    <w:rsid w:val="0042145B"/>
    <w:rsid w:val="00460B04"/>
    <w:rsid w:val="004637DF"/>
    <w:rsid w:val="00466BBE"/>
    <w:rsid w:val="00502480"/>
    <w:rsid w:val="00545843"/>
    <w:rsid w:val="00562D5B"/>
    <w:rsid w:val="005709A8"/>
    <w:rsid w:val="00575BAE"/>
    <w:rsid w:val="00591C21"/>
    <w:rsid w:val="005B2008"/>
    <w:rsid w:val="005B70E8"/>
    <w:rsid w:val="005D197D"/>
    <w:rsid w:val="005F751A"/>
    <w:rsid w:val="00600562"/>
    <w:rsid w:val="00600B39"/>
    <w:rsid w:val="00616CD3"/>
    <w:rsid w:val="006A10A1"/>
    <w:rsid w:val="006B5F4B"/>
    <w:rsid w:val="006D0A40"/>
    <w:rsid w:val="006F4D69"/>
    <w:rsid w:val="00701099"/>
    <w:rsid w:val="00701A15"/>
    <w:rsid w:val="00710FD7"/>
    <w:rsid w:val="00730E56"/>
    <w:rsid w:val="007B5B88"/>
    <w:rsid w:val="007C364A"/>
    <w:rsid w:val="007E4F30"/>
    <w:rsid w:val="00824FC7"/>
    <w:rsid w:val="008506C6"/>
    <w:rsid w:val="0086361B"/>
    <w:rsid w:val="0087603A"/>
    <w:rsid w:val="00892AE4"/>
    <w:rsid w:val="008A0EF6"/>
    <w:rsid w:val="008A377A"/>
    <w:rsid w:val="008A76B7"/>
    <w:rsid w:val="008C42DD"/>
    <w:rsid w:val="00912398"/>
    <w:rsid w:val="00946CF4"/>
    <w:rsid w:val="009668A5"/>
    <w:rsid w:val="00971027"/>
    <w:rsid w:val="00A0142E"/>
    <w:rsid w:val="00A21CA9"/>
    <w:rsid w:val="00A628B4"/>
    <w:rsid w:val="00AE7A57"/>
    <w:rsid w:val="00AF0230"/>
    <w:rsid w:val="00AF37DB"/>
    <w:rsid w:val="00B02D1D"/>
    <w:rsid w:val="00B23C9C"/>
    <w:rsid w:val="00B403F5"/>
    <w:rsid w:val="00B85403"/>
    <w:rsid w:val="00BD3C47"/>
    <w:rsid w:val="00BD6429"/>
    <w:rsid w:val="00BE30DF"/>
    <w:rsid w:val="00C025CA"/>
    <w:rsid w:val="00C173C7"/>
    <w:rsid w:val="00CB6F14"/>
    <w:rsid w:val="00CE0CD7"/>
    <w:rsid w:val="00CE3177"/>
    <w:rsid w:val="00CE71AC"/>
    <w:rsid w:val="00CF5F72"/>
    <w:rsid w:val="00D06450"/>
    <w:rsid w:val="00D37AAB"/>
    <w:rsid w:val="00D465DB"/>
    <w:rsid w:val="00D51A4A"/>
    <w:rsid w:val="00D834F4"/>
    <w:rsid w:val="00DA044C"/>
    <w:rsid w:val="00DB0FCC"/>
    <w:rsid w:val="00E2121A"/>
    <w:rsid w:val="00E705AE"/>
    <w:rsid w:val="00E7281D"/>
    <w:rsid w:val="00E96076"/>
    <w:rsid w:val="00EB683C"/>
    <w:rsid w:val="00EC4A53"/>
    <w:rsid w:val="00EC757D"/>
    <w:rsid w:val="00F00BAD"/>
    <w:rsid w:val="00F31089"/>
    <w:rsid w:val="00F32A38"/>
    <w:rsid w:val="00F53DD9"/>
    <w:rsid w:val="00F90BED"/>
    <w:rsid w:val="00FA1C4B"/>
    <w:rsid w:val="00FD013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8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2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94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9213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0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958723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9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65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1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9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CD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4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3154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9482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9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9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76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0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34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84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CD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1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8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487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9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3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2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4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23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01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46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CD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3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3294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24757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11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2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8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45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08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CD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4655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5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hyperlink" Target="https://buhpressa.ru/svezhij-nomer/9091-obzor-postanovleniya-gubernatora-moskovskoj-oblasti-ot-21-oktyabrya-2021-g-387-pg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mailto:zayavka@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obldyna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yavka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5BA5-9AC0-4BF9-BE7C-C37E06F8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5</cp:revision>
  <cp:lastPrinted>2021-11-23T11:20:00Z</cp:lastPrinted>
  <dcterms:created xsi:type="dcterms:W3CDTF">2021-11-23T11:06:00Z</dcterms:created>
  <dcterms:modified xsi:type="dcterms:W3CDTF">2021-11-23T12:10:00Z</dcterms:modified>
</cp:coreProperties>
</file>