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5" w:rsidRPr="00D06450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об Открытых детско-юношеских соревнованиях по плаванию</w:t>
      </w:r>
      <w:proofErr w:type="gramStart"/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Кашалот – </w:t>
      </w:r>
      <w:r w:rsidR="00E2121A">
        <w:rPr>
          <w:rFonts w:ascii="Times New Roman" w:hAnsi="Times New Roman" w:cs="Times New Roman"/>
          <w:b/>
          <w:sz w:val="28"/>
          <w:szCs w:val="28"/>
          <w:lang w:val="ru-RU"/>
        </w:rPr>
        <w:t>Новый год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14B5" w:rsidRPr="00BD3C47" w:rsidRDefault="001B14B5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Новый год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подготовленности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юных спортсменов и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учебно-тренировочного процесса сезона 201</w:t>
      </w:r>
      <w:r w:rsidR="0091239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91239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Pr="009668A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9668A5" w:rsidRPr="00BD3C47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>-  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выявления сильнейших юных спортсменов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-пловцов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Соревнования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08</w:t>
      </w:r>
      <w:proofErr w:type="gramEnd"/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08 декабря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Разминка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воде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08 декабря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 г. проводятся на общих условиях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посещения  бассейна</w:t>
      </w:r>
      <w:proofErr w:type="gramEnd"/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3107" w:rsidRP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Pr="001D31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спортивные разряды,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:rsidR="001D310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>, +7(916)164-98-51, +7(916)808-4832.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6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C9C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младше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2010, </w:t>
      </w:r>
    </w:p>
    <w:p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лет);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2004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</w:t>
      </w:r>
      <w:r w:rsidR="00AE7A57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-1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AE7A57" w:rsidRDefault="00E2121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08 декабря</w:t>
      </w:r>
    </w:p>
    <w:p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младше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09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 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spellEnd"/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1D310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proofErr w:type="gramStart"/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gramEnd"/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  <w:bookmarkStart w:id="0" w:name="_GoBack"/>
      <w:bookmarkEnd w:id="0"/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E2121A" w:rsidRDefault="00E2121A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на спине</w:t>
      </w:r>
    </w:p>
    <w:p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683C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и 2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любых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дистанциях утренн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ей секции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любых дистанциях вечерней секции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:rsidR="00824FC7" w:rsidRPr="00BD3C4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FC7">
        <w:rPr>
          <w:rFonts w:ascii="Times New Roman" w:hAnsi="Times New Roman" w:cs="Times New Roman"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Default="001B14B5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9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Заявки принимаются с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20 ноября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B5B88" w:rsidRPr="00BD3C47">
        <w:rPr>
          <w:rFonts w:ascii="Times New Roman" w:hAnsi="Times New Roman" w:cs="Times New Roman"/>
          <w:sz w:val="28"/>
          <w:szCs w:val="28"/>
          <w:lang w:val="ru-RU"/>
        </w:rPr>
        <w:t>, с 9.00 часов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до момента регистрации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00-го участника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>в соответствующей секции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или, если квота не выбрана ранее, - до 12.00 часов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06 декабря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Оргкомитет, по получении заявки, информирует об этом представителя команды (тренера, родителей) по электронной почте и высылает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платежные реквизиты с указанием назначения платежа для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оплат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взносов. 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от Оргкомитета соревнований о приеме заявки, представители команд (тренеры, родители) должны перечислить стартовые взносы,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8.4. После получения взносов на счет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(получении подтверждения об оплате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7603A">
        <w:rPr>
          <w:rFonts w:ascii="Times New Roman" w:hAnsi="Times New Roman" w:cs="Times New Roman"/>
          <w:sz w:val="28"/>
          <w:szCs w:val="28"/>
        </w:rPr>
        <w:t>e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603A">
        <w:rPr>
          <w:rFonts w:ascii="Times New Roman" w:hAnsi="Times New Roman" w:cs="Times New Roman"/>
          <w:sz w:val="28"/>
          <w:szCs w:val="28"/>
        </w:rPr>
        <w:t>mail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 в любой доступной форме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участник включается в предварительный стартовый протокол, который опубликовывается на сайте Организатора </w:t>
      </w:r>
      <w:r w:rsidR="00D465DB">
        <w:rPr>
          <w:rFonts w:ascii="Times New Roman" w:hAnsi="Times New Roman" w:cs="Times New Roman"/>
          <w:sz w:val="28"/>
          <w:szCs w:val="28"/>
          <w:lang w:val="ru-RU"/>
        </w:rPr>
        <w:t xml:space="preserve">и работает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в режиме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он-</w:t>
      </w:r>
      <w:proofErr w:type="spell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E56" w:rsidRPr="00730E56" w:rsidRDefault="00730E5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случае необходимости внесения изменений в предварительный стартовый протокол представители команд (тренеры, родители) направляют письмо в адрес организатора на e-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3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30E56">
        <w:rPr>
          <w:rFonts w:ascii="Times New Roman" w:hAnsi="Times New Roman" w:cs="Times New Roman"/>
          <w:lang w:val="ru-RU"/>
        </w:rPr>
        <w:t xml:space="preserve">  </w:t>
      </w:r>
      <w:r w:rsidRPr="00730E5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об изменениях.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Официальный стартовый протокол опубликовывается на сайте </w:t>
      </w:r>
      <w:hyperlink r:id="rId11" w:history="1"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07 декабря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паспорт гражданина Российской Федерации или свидетельство о рождении (для лиц младше 14 лет);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официальную заявку, подписанную руководителем секции (школы, клуба и т.д.) – для команд, представляющих спортивные организации;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:rsidR="001B14B5" w:rsidRPr="006B5F4B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Pr="006B5F4B" w:rsidRDefault="00C025CA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ревнований  (п.8.2.) 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 после получения подтверждения о приеме заявки. В случае не перечисления взносов в указанный срок заявка аннулируется.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 w15:restartNumberingAfterBreak="0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44562"/>
    <w:rsid w:val="000F1D4C"/>
    <w:rsid w:val="00130E42"/>
    <w:rsid w:val="001A1F62"/>
    <w:rsid w:val="001B14B5"/>
    <w:rsid w:val="001D3107"/>
    <w:rsid w:val="00202971"/>
    <w:rsid w:val="00223761"/>
    <w:rsid w:val="002D3B6D"/>
    <w:rsid w:val="003B316B"/>
    <w:rsid w:val="003E369D"/>
    <w:rsid w:val="003F4CF6"/>
    <w:rsid w:val="0042145B"/>
    <w:rsid w:val="00460B04"/>
    <w:rsid w:val="00502480"/>
    <w:rsid w:val="00545843"/>
    <w:rsid w:val="00575BAE"/>
    <w:rsid w:val="005B2008"/>
    <w:rsid w:val="005D197D"/>
    <w:rsid w:val="00600562"/>
    <w:rsid w:val="00600B39"/>
    <w:rsid w:val="00616CD3"/>
    <w:rsid w:val="006A10A1"/>
    <w:rsid w:val="006B5F4B"/>
    <w:rsid w:val="006F4D69"/>
    <w:rsid w:val="00701099"/>
    <w:rsid w:val="00730E56"/>
    <w:rsid w:val="007B5B88"/>
    <w:rsid w:val="007C364A"/>
    <w:rsid w:val="007E4F30"/>
    <w:rsid w:val="00824FC7"/>
    <w:rsid w:val="008506C6"/>
    <w:rsid w:val="0086361B"/>
    <w:rsid w:val="0087603A"/>
    <w:rsid w:val="00892AE4"/>
    <w:rsid w:val="008A377A"/>
    <w:rsid w:val="00912398"/>
    <w:rsid w:val="009668A5"/>
    <w:rsid w:val="00A628B4"/>
    <w:rsid w:val="00AE7A57"/>
    <w:rsid w:val="00B23C9C"/>
    <w:rsid w:val="00B403F5"/>
    <w:rsid w:val="00BD3C47"/>
    <w:rsid w:val="00BD6429"/>
    <w:rsid w:val="00C025CA"/>
    <w:rsid w:val="00C173C7"/>
    <w:rsid w:val="00CE3177"/>
    <w:rsid w:val="00CE71AC"/>
    <w:rsid w:val="00CF5F72"/>
    <w:rsid w:val="00D06450"/>
    <w:rsid w:val="00D465DB"/>
    <w:rsid w:val="00D834F4"/>
    <w:rsid w:val="00DA044C"/>
    <w:rsid w:val="00E2121A"/>
    <w:rsid w:val="00E705AE"/>
    <w:rsid w:val="00EB683C"/>
    <w:rsid w:val="00EC757D"/>
    <w:rsid w:val="00F31089"/>
    <w:rsid w:val="00FA1C4B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B3A"/>
  <w15:docId w15:val="{B3A4E431-1AC8-46E9-BB7A-293902C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sobldynamo@mosobldynam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@mosobldynamo.ru" TargetMode="External"/><Relationship Id="rId11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D872-2F3C-4523-8808-58137A89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Пользователь Windows</cp:lastModifiedBy>
  <cp:revision>2</cp:revision>
  <cp:lastPrinted>2017-05-15T16:29:00Z</cp:lastPrinted>
  <dcterms:created xsi:type="dcterms:W3CDTF">2018-11-09T09:56:00Z</dcterms:created>
  <dcterms:modified xsi:type="dcterms:W3CDTF">2018-11-09T09:56:00Z</dcterms:modified>
</cp:coreProperties>
</file>